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proofErr w:type="spellStart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DE6CC1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И.Н. Герасименко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431760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65666B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65666B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3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43176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июля </w:t>
            </w:r>
            <w:r w:rsidR="0010625A">
              <w:rPr>
                <w:rFonts w:ascii="Times New Roman" w:hAnsi="Times New Roman"/>
                <w:color w:val="auto"/>
                <w:sz w:val="28"/>
                <w:szCs w:val="28"/>
              </w:rPr>
              <w:t>2026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>«</w:t>
      </w:r>
      <w:r w:rsidR="001B577B" w:rsidRPr="00313E64">
        <w:rPr>
          <w:rFonts w:ascii="Times New Roman" w:hAnsi="Times New Roman"/>
          <w:b/>
          <w:sz w:val="28"/>
          <w:szCs w:val="28"/>
        </w:rPr>
        <w:t>Муниципальная политика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первое полугодие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10625A">
        <w:rPr>
          <w:rFonts w:ascii="Times New Roman" w:hAnsi="Times New Roman"/>
          <w:b/>
          <w:color w:val="auto"/>
          <w:sz w:val="28"/>
          <w:szCs w:val="28"/>
        </w:rPr>
        <w:t>6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57B" w:rsidRPr="00313E64" w:rsidRDefault="000B157B" w:rsidP="00DE6CC1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  <w:r w:rsidR="00DE6CC1" w:rsidRPr="006563D9">
              <w:rPr>
                <w:sz w:val="19"/>
                <w:szCs w:val="19"/>
              </w:rPr>
              <w:t xml:space="preserve">. Цель </w:t>
            </w:r>
            <w:r w:rsidR="00DE6CC1">
              <w:rPr>
                <w:sz w:val="19"/>
                <w:szCs w:val="19"/>
              </w:rPr>
              <w:t>муниципальной программы</w:t>
            </w:r>
            <w:proofErr w:type="gramStart"/>
            <w:r w:rsidR="00DE6CC1">
              <w:rPr>
                <w:sz w:val="19"/>
                <w:szCs w:val="19"/>
              </w:rPr>
              <w:t>«</w:t>
            </w:r>
            <w:r w:rsidR="00DE6CC1" w:rsidRPr="006563D9">
              <w:rPr>
                <w:sz w:val="19"/>
                <w:szCs w:val="19"/>
              </w:rPr>
              <w:t>С</w:t>
            </w:r>
            <w:proofErr w:type="gramEnd"/>
            <w:r w:rsidR="00DE6CC1" w:rsidRPr="006563D9">
              <w:rPr>
                <w:sz w:val="19"/>
                <w:szCs w:val="19"/>
              </w:rPr>
              <w:t>овершенствование муниципальной политики, удовлетворенность населения деятельностью органов местного самоуправления</w:t>
            </w:r>
            <w:r w:rsidR="00DE6CC1">
              <w:rPr>
                <w:sz w:val="19"/>
                <w:szCs w:val="19"/>
              </w:rPr>
              <w:t>»</w:t>
            </w:r>
          </w:p>
        </w:tc>
      </w:tr>
      <w:tr w:rsidR="00ED1E93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ED1E93" w:rsidRPr="00313E64" w:rsidRDefault="00ED1E93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ED1E93" w:rsidRPr="00313E64" w:rsidRDefault="00DE6CC1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 xml:space="preserve">Удовлетворенность населения деятельностью органов местного самоуправления </w:t>
            </w:r>
            <w:proofErr w:type="spellStart"/>
            <w:r>
              <w:rPr>
                <w:sz w:val="19"/>
                <w:szCs w:val="19"/>
              </w:rPr>
              <w:t>Литвиновского</w:t>
            </w:r>
            <w:proofErr w:type="spellEnd"/>
            <w:r>
              <w:rPr>
                <w:sz w:val="19"/>
                <w:szCs w:val="19"/>
              </w:rPr>
              <w:t xml:space="preserve"> сельского поселения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93" w:rsidRPr="00313E64" w:rsidRDefault="00ED1E93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ED1E93" w:rsidRPr="00313E64" w:rsidRDefault="00ED1E93" w:rsidP="00E012F7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strike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993" w:type="dxa"/>
          </w:tcPr>
          <w:p w:rsidR="00ED1E93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67</w:t>
            </w:r>
          </w:p>
        </w:tc>
        <w:tc>
          <w:tcPr>
            <w:tcW w:w="1275" w:type="dxa"/>
          </w:tcPr>
          <w:p w:rsidR="00ED1E93" w:rsidRPr="00313E64" w:rsidRDefault="00ED1E93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ED1E93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6756AF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6756AF" w:rsidRPr="00313E64" w:rsidRDefault="006756A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2</w:t>
            </w:r>
          </w:p>
        </w:tc>
        <w:tc>
          <w:tcPr>
            <w:tcW w:w="738" w:type="dxa"/>
          </w:tcPr>
          <w:p w:rsidR="006756AF" w:rsidRPr="00313E64" w:rsidRDefault="006756AF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6756AF" w:rsidRPr="00313E64" w:rsidRDefault="00DE6CC1" w:rsidP="002F6786">
            <w:pPr>
              <w:widowControl w:val="0"/>
              <w:rPr>
                <w:rFonts w:ascii="Times New Roman" w:hAnsi="Times New Roman"/>
                <w:szCs w:val="22"/>
              </w:rPr>
            </w:pPr>
            <w:r>
              <w:rPr>
                <w:sz w:val="19"/>
                <w:szCs w:val="19"/>
              </w:rPr>
              <w:t>Увеличение доли муниципальных служащих</w:t>
            </w:r>
            <w:r w:rsidRPr="006563D9">
              <w:rPr>
                <w:sz w:val="19"/>
                <w:szCs w:val="19"/>
              </w:rPr>
              <w:t>, принявших участие в мероприятиях по профессиональному развитию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ED7A8D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6AF" w:rsidRPr="00313E64" w:rsidRDefault="006756AF" w:rsidP="00917F7F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6756AF" w:rsidRPr="00313E64" w:rsidRDefault="002F6786" w:rsidP="00ED7A8D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993" w:type="dxa"/>
          </w:tcPr>
          <w:p w:rsidR="006756AF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77,5</w:t>
            </w:r>
          </w:p>
        </w:tc>
        <w:tc>
          <w:tcPr>
            <w:tcW w:w="1275" w:type="dxa"/>
          </w:tcPr>
          <w:p w:rsidR="006756AF" w:rsidRPr="00313E64" w:rsidRDefault="006756AF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6756AF" w:rsidRPr="00313E64" w:rsidRDefault="002F6786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Pr="00313E64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Default="00DE6CC1" w:rsidP="002F6786">
            <w:pPr>
              <w:widowControl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Доля</w:t>
            </w:r>
            <w:r w:rsidRPr="006563D9">
              <w:rPr>
                <w:sz w:val="19"/>
                <w:szCs w:val="19"/>
              </w:rPr>
              <w:t xml:space="preserve"> граждан, удовлетворенных уровнем информирова</w:t>
            </w:r>
            <w:r>
              <w:rPr>
                <w:sz w:val="19"/>
                <w:szCs w:val="19"/>
              </w:rPr>
              <w:t xml:space="preserve">нности о деятельности органов </w:t>
            </w:r>
            <w:r>
              <w:rPr>
                <w:sz w:val="19"/>
                <w:szCs w:val="19"/>
              </w:rPr>
              <w:lastRenderedPageBreak/>
              <w:t>местного самоуправления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58,0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  <w:tr w:rsidR="00DE6CC1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DE6CC1" w:rsidRDefault="00DE6CC1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lastRenderedPageBreak/>
              <w:t>4</w:t>
            </w:r>
          </w:p>
        </w:tc>
        <w:tc>
          <w:tcPr>
            <w:tcW w:w="738" w:type="dxa"/>
          </w:tcPr>
          <w:p w:rsidR="00DE6CC1" w:rsidRPr="00313E64" w:rsidRDefault="00DE6CC1" w:rsidP="00ED7A8D">
            <w:pPr>
              <w:jc w:val="both"/>
              <w:rPr>
                <w:rFonts w:ascii="Times New Roman" w:eastAsia="Arial Unicode MS" w:hAnsi="Times New Roman"/>
                <w:spacing w:val="-6"/>
                <w:szCs w:val="22"/>
              </w:rPr>
            </w:pPr>
          </w:p>
        </w:tc>
        <w:tc>
          <w:tcPr>
            <w:tcW w:w="2255" w:type="dxa"/>
          </w:tcPr>
          <w:p w:rsidR="00DE6CC1" w:rsidRPr="00B13CFE" w:rsidRDefault="00DE6CC1" w:rsidP="00DE6CC1">
            <w:pPr>
              <w:widowControl w:val="0"/>
              <w:tabs>
                <w:tab w:val="left" w:pos="16160"/>
              </w:tabs>
              <w:spacing w:line="252" w:lineRule="auto"/>
              <w:outlineLvl w:val="2"/>
            </w:pPr>
            <w:r w:rsidRPr="00B13CFE">
              <w:t>Доля пенсионеров,</w:t>
            </w:r>
          </w:p>
          <w:p w:rsidR="00DE6CC1" w:rsidRDefault="00DE6CC1" w:rsidP="00DE6CC1">
            <w:pPr>
              <w:widowControl w:val="0"/>
              <w:rPr>
                <w:sz w:val="19"/>
                <w:szCs w:val="19"/>
              </w:rPr>
            </w:pPr>
            <w:r w:rsidRPr="00B13CFE">
              <w:t xml:space="preserve"> получающих муниципальную пенсию от общего количества пенсионеров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6CC1" w:rsidRPr="00313E64" w:rsidRDefault="00DE6CC1" w:rsidP="00115640">
            <w:pPr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процент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1134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Pr="00313E64" w:rsidRDefault="00DE6CC1" w:rsidP="00115640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-</w:t>
            </w:r>
          </w:p>
        </w:tc>
        <w:tc>
          <w:tcPr>
            <w:tcW w:w="992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993" w:type="dxa"/>
          </w:tcPr>
          <w:p w:rsidR="00DE6CC1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>
              <w:rPr>
                <w:rFonts w:ascii="Times New Roman" w:hAnsi="Times New Roman"/>
                <w:color w:val="auto"/>
                <w:szCs w:val="22"/>
              </w:rPr>
              <w:t>100</w:t>
            </w:r>
          </w:p>
        </w:tc>
        <w:tc>
          <w:tcPr>
            <w:tcW w:w="1275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DE6CC1" w:rsidRPr="00313E64" w:rsidRDefault="00DE6CC1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</w:tr>
    </w:tbl>
    <w:p w:rsidR="009F4038" w:rsidRPr="00E012F7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</w:p>
    <w:p w:rsidR="003635B2" w:rsidRPr="00E012F7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0"/>
        </w:rPr>
      </w:pPr>
      <w:r w:rsidRPr="00E012F7">
        <w:rPr>
          <w:rFonts w:ascii="Times New Roman" w:hAnsi="Times New Roman"/>
          <w:color w:val="auto"/>
          <w:sz w:val="20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E012F7">
        <w:rPr>
          <w:rFonts w:ascii="Times New Roman" w:hAnsi="Times New Roman"/>
          <w:color w:val="auto"/>
          <w:sz w:val="20"/>
        </w:rPr>
        <w:t>муниципальной</w:t>
      </w:r>
      <w:r w:rsidRPr="00E012F7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1839EE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Наименование </w:t>
            </w:r>
            <w:r w:rsidR="003C29C7" w:rsidRPr="001839EE">
              <w:rPr>
                <w:rFonts w:ascii="Times New Roman" w:hAnsi="Times New Roman"/>
                <w:color w:val="auto"/>
                <w:sz w:val="16"/>
              </w:rPr>
              <w:t>муниципальной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Объем финансового обеспечения,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 xml:space="preserve">Исполнение, </w:t>
            </w:r>
            <w:r w:rsidRPr="001839EE">
              <w:rPr>
                <w:rFonts w:ascii="Times New Roman" w:hAnsi="Times New Roman"/>
                <w:color w:val="auto"/>
                <w:sz w:val="16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24036A" w:rsidRPr="001839EE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418" w:type="dxa"/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Комментарий</w:t>
            </w:r>
          </w:p>
          <w:p w:rsidR="003635B2" w:rsidRPr="001839EE" w:rsidRDefault="003635B2">
            <w:pPr>
              <w:rPr>
                <w:rFonts w:ascii="Times New Roman" w:hAnsi="Times New Roman"/>
                <w:color w:val="auto"/>
              </w:rPr>
            </w:pPr>
          </w:p>
        </w:tc>
      </w:tr>
      <w:tr w:rsidR="0024036A" w:rsidRPr="001839EE" w:rsidTr="00B748CC">
        <w:trPr>
          <w:trHeight w:val="216"/>
          <w:jc w:val="center"/>
        </w:trPr>
        <w:tc>
          <w:tcPr>
            <w:tcW w:w="6941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1</w:t>
            </w:r>
          </w:p>
        </w:tc>
        <w:tc>
          <w:tcPr>
            <w:tcW w:w="1418" w:type="dxa"/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1839EE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1839EE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  <w:r w:rsidRPr="001839EE">
              <w:rPr>
                <w:rFonts w:ascii="Times New Roman" w:hAnsi="Times New Roman"/>
                <w:color w:val="auto"/>
                <w:sz w:val="16"/>
              </w:rPr>
              <w:t>8</w:t>
            </w: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</w:tcPr>
          <w:p w:rsidR="00B00186" w:rsidRPr="001839EE" w:rsidRDefault="00B00186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Cs w:val="22"/>
              </w:rPr>
            </w:pPr>
            <w:r w:rsidRPr="001839EE">
              <w:rPr>
                <w:rFonts w:ascii="Times New Roman" w:hAnsi="Times New Roman"/>
                <w:b/>
                <w:szCs w:val="22"/>
              </w:rPr>
              <w:t xml:space="preserve">Муниципальная программа </w:t>
            </w:r>
            <w:proofErr w:type="spellStart"/>
            <w:r w:rsidR="00DE6CC1">
              <w:rPr>
                <w:rFonts w:ascii="Times New Roman" w:hAnsi="Times New Roman"/>
                <w:b/>
                <w:szCs w:val="22"/>
              </w:rPr>
              <w:t>Литвиновского</w:t>
            </w:r>
            <w:proofErr w:type="spellEnd"/>
            <w:r w:rsidR="00DE6CC1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839EE">
              <w:rPr>
                <w:rFonts w:ascii="Times New Roman" w:hAnsi="Times New Roman"/>
                <w:b/>
                <w:szCs w:val="22"/>
              </w:rPr>
              <w:t xml:space="preserve"> сельского поселения «Муниципальная политика» (всего), в том числе:</w:t>
            </w:r>
          </w:p>
        </w:tc>
        <w:tc>
          <w:tcPr>
            <w:tcW w:w="1418" w:type="dxa"/>
          </w:tcPr>
          <w:p w:rsidR="00B00186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10625A" w:rsidP="00DE6C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219,1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219,1</w:t>
            </w:r>
          </w:p>
        </w:tc>
        <w:tc>
          <w:tcPr>
            <w:tcW w:w="1075" w:type="dxa"/>
          </w:tcPr>
          <w:p w:rsidR="00B00186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10625A" w:rsidRPr="001839EE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448,3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219,1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219,1</w:t>
            </w:r>
          </w:p>
        </w:tc>
        <w:tc>
          <w:tcPr>
            <w:tcW w:w="1075" w:type="dxa"/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48,9</w:t>
            </w:r>
          </w:p>
        </w:tc>
        <w:tc>
          <w:tcPr>
            <w:tcW w:w="1276" w:type="dxa"/>
          </w:tcPr>
          <w:p w:rsidR="0010625A" w:rsidRPr="001839EE" w:rsidRDefault="0010625A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</w:tcPr>
          <w:p w:rsidR="00B748CC" w:rsidRPr="001839EE" w:rsidRDefault="00B748CC" w:rsidP="001839EE">
            <w:pPr>
              <w:pStyle w:val="3c"/>
              <w:rPr>
                <w:rFonts w:ascii="Times New Roman" w:hAnsi="Times New Roman"/>
                <w:sz w:val="22"/>
                <w:szCs w:val="22"/>
              </w:rPr>
            </w:pPr>
            <w:r w:rsidRPr="001839EE">
              <w:rPr>
                <w:rFonts w:ascii="Times New Roman" w:hAnsi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  <w:shd w:val="clear" w:color="auto" w:fill="FFD821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16"/>
              </w:rPr>
            </w:pPr>
          </w:p>
        </w:tc>
      </w:tr>
      <w:tr w:rsidR="00B748CC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1839EE" w:rsidRDefault="00B748CC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1839EE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1839EE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1839EE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B00186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0186" w:rsidRPr="00DE6CC1" w:rsidRDefault="00DE6CC1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DE6CC1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proofErr w:type="spellStart"/>
            <w:r w:rsidRPr="00DE6CC1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DE6CC1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поселения», в том числе:</w:t>
            </w:r>
          </w:p>
        </w:tc>
        <w:tc>
          <w:tcPr>
            <w:tcW w:w="1418" w:type="dxa"/>
          </w:tcPr>
          <w:p w:rsidR="00B00186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00186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00186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00186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00186" w:rsidRPr="0010625A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B00186" w:rsidRPr="0010625A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00186" w:rsidRPr="001839EE" w:rsidRDefault="00B00186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10625A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0625A" w:rsidRPr="0010625A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10625A" w:rsidRPr="0010625A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0625A" w:rsidRPr="001839EE" w:rsidRDefault="0010625A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1839EE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0A52FD" w:rsidRPr="001839EE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5718" w:rsidRDefault="000A52FD" w:rsidP="0018571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85718">
              <w:rPr>
                <w:rFonts w:ascii="Times New Roman" w:hAnsi="Times New Roman"/>
                <w:sz w:val="28"/>
                <w:szCs w:val="28"/>
              </w:rPr>
              <w:t xml:space="preserve">Комплекс процессных мероприятий «Обеспечение реализации муниципальной программы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поселения</w:t>
            </w:r>
            <w:proofErr w:type="gramStart"/>
            <w:r w:rsidRPr="00185718">
              <w:rPr>
                <w:rFonts w:ascii="Times New Roman" w:hAnsi="Times New Roman"/>
                <w:sz w:val="28"/>
                <w:szCs w:val="28"/>
              </w:rPr>
              <w:t>,с</w:t>
            </w:r>
            <w:proofErr w:type="gramEnd"/>
            <w:r w:rsidRPr="00185718">
              <w:rPr>
                <w:rFonts w:ascii="Times New Roman" w:hAnsi="Times New Roman"/>
                <w:sz w:val="28"/>
                <w:szCs w:val="28"/>
              </w:rPr>
              <w:t>оздание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условий по обеспечению доступа населения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 информации о деятельности органов местного самоуправления </w:t>
            </w:r>
            <w:proofErr w:type="spellStart"/>
            <w:r w:rsidRPr="00185718">
              <w:rPr>
                <w:rFonts w:ascii="Times New Roman" w:hAnsi="Times New Roman"/>
                <w:sz w:val="28"/>
                <w:szCs w:val="28"/>
              </w:rPr>
              <w:t>Литвиновского</w:t>
            </w:r>
            <w:proofErr w:type="spellEnd"/>
            <w:r w:rsidRPr="00185718">
              <w:rPr>
                <w:rFonts w:ascii="Times New Roman" w:hAnsi="Times New Roman"/>
                <w:sz w:val="28"/>
                <w:szCs w:val="28"/>
              </w:rPr>
              <w:t xml:space="preserve"> сельского поселения» </w:t>
            </w:r>
          </w:p>
          <w:p w:rsidR="000A52FD" w:rsidRPr="001839EE" w:rsidRDefault="000A52FD" w:rsidP="001839EE">
            <w:pPr>
              <w:widowControl w:val="0"/>
              <w:spacing w:after="0" w:line="240" w:lineRule="auto"/>
              <w:outlineLvl w:val="2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</w:tcPr>
          <w:p w:rsidR="000A52FD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140,3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140,3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0625A" w:rsidRDefault="0010625A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1075" w:type="dxa"/>
          </w:tcPr>
          <w:p w:rsidR="000A52FD" w:rsidRPr="0010625A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  <w:shd w:val="clear" w:color="auto" w:fill="FFD821"/>
              </w:rPr>
            </w:pPr>
          </w:p>
        </w:tc>
      </w:tr>
      <w:tr w:rsidR="0010625A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25A" w:rsidRPr="0010625A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0625A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1276" w:type="dxa"/>
          </w:tcPr>
          <w:p w:rsidR="0010625A" w:rsidRPr="001839EE" w:rsidRDefault="0010625A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rPr>
                <w:rFonts w:ascii="Times New Roman" w:hAnsi="Times New Roman"/>
                <w:color w:val="auto"/>
              </w:rPr>
            </w:pPr>
          </w:p>
        </w:tc>
      </w:tr>
      <w:tr w:rsidR="000A52FD" w:rsidRPr="001839EE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B13CFE">
              <w:rPr>
                <w:sz w:val="28"/>
                <w:szCs w:val="28"/>
              </w:rPr>
              <w:t>Комплекс процессных мероприятий «Выплата муниципальной пенсии за выслугу лет, лицам</w:t>
            </w:r>
            <w:proofErr w:type="gramStart"/>
            <w:r w:rsidRPr="00B13CFE">
              <w:rPr>
                <w:sz w:val="28"/>
                <w:szCs w:val="28"/>
              </w:rPr>
              <w:t xml:space="preserve"> ,</w:t>
            </w:r>
            <w:proofErr w:type="gramEnd"/>
            <w:r w:rsidRPr="00B13CFE">
              <w:rPr>
                <w:sz w:val="28"/>
                <w:szCs w:val="28"/>
              </w:rPr>
              <w:t>замещавшим муниципальные должности и должности муниципальной службы в поселении»</w:t>
            </w:r>
          </w:p>
        </w:tc>
        <w:tc>
          <w:tcPr>
            <w:tcW w:w="1418" w:type="dxa"/>
          </w:tcPr>
          <w:p w:rsidR="000A52FD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10625A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075" w:type="dxa"/>
          </w:tcPr>
          <w:p w:rsidR="000A52FD" w:rsidRPr="001839EE" w:rsidRDefault="000A52FD" w:rsidP="00106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10625A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10625A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625A" w:rsidRPr="001839EE" w:rsidRDefault="0010625A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Местный бюджет</w:t>
            </w:r>
          </w:p>
        </w:tc>
        <w:tc>
          <w:tcPr>
            <w:tcW w:w="1418" w:type="dxa"/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1075" w:type="dxa"/>
          </w:tcPr>
          <w:p w:rsidR="0010625A" w:rsidRPr="001839EE" w:rsidRDefault="0010625A" w:rsidP="00F84F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  <w:tc>
          <w:tcPr>
            <w:tcW w:w="1276" w:type="dxa"/>
          </w:tcPr>
          <w:p w:rsidR="0010625A" w:rsidRPr="001839EE" w:rsidRDefault="0010625A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  <w:tr w:rsidR="000A52FD" w:rsidRPr="001839EE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1839EE" w:rsidRDefault="000A52FD" w:rsidP="001839EE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1839EE">
              <w:rPr>
                <w:rFonts w:ascii="Times New Roman" w:hAnsi="Times New Roman"/>
                <w:szCs w:val="22"/>
              </w:rPr>
              <w:lastRenderedPageBreak/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1839EE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9E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1839EE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16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9B4" w:rsidRDefault="00EE29B4">
      <w:pPr>
        <w:spacing w:after="0" w:line="240" w:lineRule="auto"/>
      </w:pPr>
      <w:r>
        <w:separator/>
      </w:r>
    </w:p>
  </w:endnote>
  <w:endnote w:type="continuationSeparator" w:id="0">
    <w:p w:rsidR="00EE29B4" w:rsidRDefault="00EE2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9B4" w:rsidRDefault="00EE29B4">
      <w:pPr>
        <w:spacing w:after="0" w:line="240" w:lineRule="auto"/>
      </w:pPr>
      <w:r>
        <w:separator/>
      </w:r>
    </w:p>
  </w:footnote>
  <w:footnote w:type="continuationSeparator" w:id="0">
    <w:p w:rsidR="00EE29B4" w:rsidRDefault="00EE2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FB3109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65666B">
      <w:rPr>
        <w:noProof/>
      </w:rPr>
      <w:t>1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12A67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0174A"/>
    <w:rsid w:val="0010625A"/>
    <w:rsid w:val="00126D87"/>
    <w:rsid w:val="00133427"/>
    <w:rsid w:val="00134AF4"/>
    <w:rsid w:val="00144AA7"/>
    <w:rsid w:val="0014770A"/>
    <w:rsid w:val="00147C1D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4036A"/>
    <w:rsid w:val="0024622C"/>
    <w:rsid w:val="002656D3"/>
    <w:rsid w:val="0026743F"/>
    <w:rsid w:val="002718B5"/>
    <w:rsid w:val="00293E66"/>
    <w:rsid w:val="002B2534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1760"/>
    <w:rsid w:val="00432500"/>
    <w:rsid w:val="00434C16"/>
    <w:rsid w:val="00437113"/>
    <w:rsid w:val="0045631F"/>
    <w:rsid w:val="00462044"/>
    <w:rsid w:val="00473299"/>
    <w:rsid w:val="004D0FAC"/>
    <w:rsid w:val="004D5E0F"/>
    <w:rsid w:val="004D5E45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81F7B"/>
    <w:rsid w:val="005A1D67"/>
    <w:rsid w:val="005A7858"/>
    <w:rsid w:val="005B0255"/>
    <w:rsid w:val="005B19F0"/>
    <w:rsid w:val="005D2076"/>
    <w:rsid w:val="005D3567"/>
    <w:rsid w:val="005E1502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5666B"/>
    <w:rsid w:val="006755EF"/>
    <w:rsid w:val="006756AF"/>
    <w:rsid w:val="006A547D"/>
    <w:rsid w:val="006B23E9"/>
    <w:rsid w:val="006C4D84"/>
    <w:rsid w:val="007407AE"/>
    <w:rsid w:val="00745E53"/>
    <w:rsid w:val="00751A4F"/>
    <w:rsid w:val="0076695F"/>
    <w:rsid w:val="00767AB3"/>
    <w:rsid w:val="00776341"/>
    <w:rsid w:val="007967D0"/>
    <w:rsid w:val="007A3AD2"/>
    <w:rsid w:val="007C0AC2"/>
    <w:rsid w:val="007D10FC"/>
    <w:rsid w:val="007D1489"/>
    <w:rsid w:val="007F0196"/>
    <w:rsid w:val="007F78A5"/>
    <w:rsid w:val="00825F6A"/>
    <w:rsid w:val="00852412"/>
    <w:rsid w:val="00861C7C"/>
    <w:rsid w:val="008718AE"/>
    <w:rsid w:val="008817FC"/>
    <w:rsid w:val="00890AF8"/>
    <w:rsid w:val="008A0DC6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0394"/>
    <w:rsid w:val="00A473C1"/>
    <w:rsid w:val="00A51AC7"/>
    <w:rsid w:val="00A52407"/>
    <w:rsid w:val="00A67321"/>
    <w:rsid w:val="00A7643D"/>
    <w:rsid w:val="00A87C14"/>
    <w:rsid w:val="00A91E5E"/>
    <w:rsid w:val="00A97914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76AE9"/>
    <w:rsid w:val="00C80FBC"/>
    <w:rsid w:val="00C81601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6379"/>
    <w:rsid w:val="00DC7EF0"/>
    <w:rsid w:val="00DD76D0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47B6"/>
    <w:rsid w:val="00EB2643"/>
    <w:rsid w:val="00ED1E93"/>
    <w:rsid w:val="00EE29B4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3109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06929-5F65-43E2-81E4-8E3643876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28</cp:revision>
  <cp:lastPrinted>2025-04-16T08:01:00Z</cp:lastPrinted>
  <dcterms:created xsi:type="dcterms:W3CDTF">2025-06-23T12:48:00Z</dcterms:created>
  <dcterms:modified xsi:type="dcterms:W3CDTF">2026-07-13T06:36:00Z</dcterms:modified>
</cp:coreProperties>
</file>